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D44B6" w14:textId="153ABCB8" w:rsidR="00B7224D" w:rsidRPr="00BD0A6D" w:rsidRDefault="00FE3B37" w:rsidP="00BD0A6D">
      <w:pPr>
        <w:rPr>
          <w:rFonts w:ascii="Calibri" w:hAnsi="Calibri" w:cs="Arial"/>
          <w:sz w:val="18"/>
          <w:szCs w:val="18"/>
        </w:rPr>
      </w:pPr>
      <w:r w:rsidRPr="00BD0A6D">
        <w:rPr>
          <w:rFonts w:ascii="Calibri" w:hAnsi="Calibri" w:cs="Arial"/>
          <w:sz w:val="18"/>
          <w:szCs w:val="18"/>
        </w:rPr>
        <w:t xml:space="preserve">The </w:t>
      </w:r>
      <w:r w:rsidR="00B7224D" w:rsidRPr="00BD0A6D">
        <w:rPr>
          <w:rFonts w:ascii="Calibri" w:hAnsi="Calibri" w:cs="Arial"/>
          <w:b/>
          <w:sz w:val="18"/>
          <w:szCs w:val="18"/>
        </w:rPr>
        <w:t>Treasure Coast Manufacturers</w:t>
      </w:r>
      <w:r w:rsidR="002B53C5" w:rsidRPr="00BD0A6D">
        <w:rPr>
          <w:rFonts w:ascii="Calibri" w:hAnsi="Calibri" w:cs="Arial"/>
          <w:b/>
          <w:sz w:val="18"/>
          <w:szCs w:val="18"/>
        </w:rPr>
        <w:t>’</w:t>
      </w:r>
      <w:r w:rsidR="00B7224D" w:rsidRPr="00BD0A6D">
        <w:rPr>
          <w:rFonts w:ascii="Calibri" w:hAnsi="Calibri" w:cs="Arial"/>
          <w:b/>
          <w:sz w:val="18"/>
          <w:szCs w:val="18"/>
        </w:rPr>
        <w:t xml:space="preserve"> Association (TCMA)</w:t>
      </w:r>
      <w:r w:rsidR="0097775A" w:rsidRPr="00BD0A6D">
        <w:rPr>
          <w:rFonts w:ascii="Calibri" w:hAnsi="Calibri" w:cs="Arial"/>
          <w:sz w:val="18"/>
          <w:szCs w:val="18"/>
        </w:rPr>
        <w:t>,</w:t>
      </w:r>
      <w:r w:rsidRPr="00BD0A6D">
        <w:rPr>
          <w:rFonts w:ascii="Calibri" w:hAnsi="Calibri" w:cs="Arial"/>
          <w:sz w:val="18"/>
          <w:szCs w:val="18"/>
        </w:rPr>
        <w:t xml:space="preserve"> a private 501c (6) not-for-profit corporation</w:t>
      </w:r>
      <w:r w:rsidR="0097775A" w:rsidRPr="00BD0A6D">
        <w:rPr>
          <w:rFonts w:ascii="Calibri" w:hAnsi="Calibri" w:cs="Arial"/>
          <w:sz w:val="18"/>
          <w:szCs w:val="18"/>
        </w:rPr>
        <w:t>,</w:t>
      </w:r>
      <w:r w:rsidRPr="00BD0A6D">
        <w:rPr>
          <w:rFonts w:ascii="Calibri" w:hAnsi="Calibri" w:cs="Arial"/>
          <w:sz w:val="18"/>
          <w:szCs w:val="18"/>
        </w:rPr>
        <w:t xml:space="preserve"> </w:t>
      </w:r>
      <w:r w:rsidR="00B7224D" w:rsidRPr="00BD0A6D">
        <w:rPr>
          <w:rFonts w:ascii="Calibri" w:hAnsi="Calibri" w:cs="Arial"/>
          <w:sz w:val="18"/>
          <w:szCs w:val="18"/>
        </w:rPr>
        <w:t>was established for the purpose of organizing and managing a local and regional m</w:t>
      </w:r>
      <w:r w:rsidR="003B0130" w:rsidRPr="00BD0A6D">
        <w:rPr>
          <w:rFonts w:ascii="Calibri" w:hAnsi="Calibri" w:cs="Arial"/>
          <w:sz w:val="18"/>
          <w:szCs w:val="18"/>
        </w:rPr>
        <w:t>anufacturers’ trade association;</w:t>
      </w:r>
      <w:r w:rsidR="00B7224D" w:rsidRPr="00BD0A6D">
        <w:rPr>
          <w:rFonts w:ascii="Calibri" w:hAnsi="Calibri" w:cs="Arial"/>
          <w:sz w:val="18"/>
          <w:szCs w:val="18"/>
        </w:rPr>
        <w:t xml:space="preserve"> promoting the colle</w:t>
      </w:r>
      <w:r w:rsidR="0097775A" w:rsidRPr="00BD0A6D">
        <w:rPr>
          <w:rFonts w:ascii="Calibri" w:hAnsi="Calibri" w:cs="Arial"/>
          <w:sz w:val="18"/>
          <w:szCs w:val="18"/>
        </w:rPr>
        <w:t>ctive interests of manufacturing</w:t>
      </w:r>
      <w:r w:rsidR="00B7224D" w:rsidRPr="00BD0A6D">
        <w:rPr>
          <w:rFonts w:ascii="Calibri" w:hAnsi="Calibri" w:cs="Arial"/>
          <w:sz w:val="18"/>
          <w:szCs w:val="18"/>
        </w:rPr>
        <w:t>, distribution and wholesale trade companies, advocating public policy and focusing on mutual areas of concern pertaining to the industry.</w:t>
      </w:r>
    </w:p>
    <w:p w14:paraId="0E6C4C5D" w14:textId="157499A5" w:rsidR="00DB0241" w:rsidRPr="00FB1EBA" w:rsidRDefault="00DB0241" w:rsidP="00BD0A6D">
      <w:pPr>
        <w:pStyle w:val="NormalWeb"/>
        <w:shd w:val="clear" w:color="auto" w:fill="FFFFFF"/>
        <w:spacing w:before="0" w:beforeAutospacing="0" w:after="0" w:afterAutospacing="0"/>
        <w:ind w:right="630"/>
        <w:rPr>
          <w:rFonts w:ascii="Calibri" w:hAnsi="Calibri" w:cs="Arial"/>
          <w:b/>
          <w:bCs/>
          <w:color w:val="548DD4" w:themeColor="text2" w:themeTint="99"/>
          <w:kern w:val="36"/>
          <w:sz w:val="16"/>
          <w:szCs w:val="16"/>
        </w:rPr>
      </w:pPr>
    </w:p>
    <w:p w14:paraId="14388E6F" w14:textId="44D8AA9C" w:rsidR="00B7224D" w:rsidRPr="00BD0A6D" w:rsidRDefault="00B7224D" w:rsidP="00BD0A6D">
      <w:pPr>
        <w:tabs>
          <w:tab w:val="left" w:pos="1800"/>
        </w:tabs>
        <w:ind w:left="1800" w:hanging="1800"/>
        <w:rPr>
          <w:rFonts w:ascii="Calibri" w:hAnsi="Calibri" w:cs="Arial"/>
          <w:i/>
          <w:sz w:val="18"/>
          <w:szCs w:val="18"/>
        </w:rPr>
      </w:pPr>
      <w:r w:rsidRPr="00BD0A6D">
        <w:rPr>
          <w:rFonts w:ascii="Calibri" w:hAnsi="Calibri" w:cs="Arial"/>
          <w:b/>
          <w:sz w:val="18"/>
          <w:szCs w:val="18"/>
        </w:rPr>
        <w:t>Missi</w:t>
      </w:r>
      <w:r w:rsidR="0097775A" w:rsidRPr="00BD0A6D">
        <w:rPr>
          <w:rFonts w:ascii="Calibri" w:hAnsi="Calibri" w:cs="Arial"/>
          <w:b/>
          <w:sz w:val="18"/>
          <w:szCs w:val="18"/>
        </w:rPr>
        <w:t>on Statement:</w:t>
      </w:r>
      <w:r w:rsidR="00736750">
        <w:rPr>
          <w:rFonts w:ascii="Calibri" w:hAnsi="Calibri" w:cs="Arial"/>
          <w:b/>
          <w:i/>
          <w:sz w:val="18"/>
          <w:szCs w:val="18"/>
        </w:rPr>
        <w:t xml:space="preserve">  </w:t>
      </w:r>
      <w:r w:rsidR="00736750" w:rsidRPr="00736750">
        <w:rPr>
          <w:rFonts w:ascii="Calibri" w:hAnsi="Calibri" w:cs="Arial"/>
          <w:i/>
          <w:sz w:val="18"/>
          <w:szCs w:val="18"/>
        </w:rPr>
        <w:t>P</w:t>
      </w:r>
      <w:r w:rsidRPr="00BD0A6D">
        <w:rPr>
          <w:rFonts w:ascii="Calibri" w:hAnsi="Calibri" w:cs="Arial"/>
          <w:i/>
          <w:sz w:val="18"/>
          <w:szCs w:val="18"/>
        </w:rPr>
        <w:t>romote and enhance established</w:t>
      </w:r>
      <w:r w:rsidR="00736750">
        <w:rPr>
          <w:rFonts w:ascii="Calibri" w:hAnsi="Calibri" w:cs="Arial"/>
          <w:i/>
          <w:sz w:val="18"/>
          <w:szCs w:val="18"/>
        </w:rPr>
        <w:t xml:space="preserve"> local and regional manufacturing, distribution</w:t>
      </w:r>
      <w:r w:rsidRPr="00BD0A6D">
        <w:rPr>
          <w:rFonts w:ascii="Calibri" w:hAnsi="Calibri" w:cs="Arial"/>
          <w:i/>
          <w:sz w:val="18"/>
          <w:szCs w:val="18"/>
        </w:rPr>
        <w:t xml:space="preserve"> and other wholesale operations.</w:t>
      </w:r>
    </w:p>
    <w:p w14:paraId="74E65BB8" w14:textId="77777777" w:rsidR="00DB0241" w:rsidRPr="00FB1EBA" w:rsidRDefault="00DB0241" w:rsidP="00BD0A6D">
      <w:pPr>
        <w:rPr>
          <w:rFonts w:ascii="Calibri" w:hAnsi="Calibri" w:cs="Arial"/>
          <w:b/>
          <w:bCs/>
          <w:sz w:val="16"/>
          <w:szCs w:val="16"/>
        </w:rPr>
      </w:pPr>
    </w:p>
    <w:p w14:paraId="1A87FFD5" w14:textId="749A5B0F" w:rsidR="00DB0241" w:rsidRPr="00BD0A6D" w:rsidRDefault="00DB0241" w:rsidP="00BD0A6D">
      <w:pPr>
        <w:rPr>
          <w:rFonts w:ascii="Calibri" w:hAnsi="Calibri" w:cs="Arial"/>
          <w:sz w:val="18"/>
          <w:szCs w:val="18"/>
        </w:rPr>
      </w:pPr>
      <w:r w:rsidRPr="00BD0A6D">
        <w:rPr>
          <w:rFonts w:ascii="Calibri" w:hAnsi="Calibri" w:cs="Arial"/>
          <w:b/>
          <w:bCs/>
          <w:caps/>
          <w:sz w:val="18"/>
          <w:szCs w:val="18"/>
        </w:rPr>
        <w:t>Membership Composition</w:t>
      </w:r>
      <w:r w:rsidRPr="00BD0A6D">
        <w:rPr>
          <w:rFonts w:ascii="Calibri" w:hAnsi="Calibri" w:cs="Arial"/>
          <w:b/>
          <w:bCs/>
          <w:sz w:val="18"/>
          <w:szCs w:val="18"/>
        </w:rPr>
        <w:t>:</w:t>
      </w:r>
      <w:r w:rsidR="0097775A" w:rsidRPr="00BD0A6D">
        <w:rPr>
          <w:rFonts w:ascii="Calibri" w:hAnsi="Calibri" w:cs="Arial"/>
          <w:b/>
          <w:bCs/>
          <w:sz w:val="18"/>
          <w:szCs w:val="18"/>
        </w:rPr>
        <w:t xml:space="preserve"> </w:t>
      </w:r>
      <w:r w:rsidR="0097775A" w:rsidRPr="00BD0A6D">
        <w:rPr>
          <w:rFonts w:ascii="Calibri" w:hAnsi="Calibri" w:cs="Arial"/>
          <w:b/>
          <w:bCs/>
          <w:sz w:val="18"/>
          <w:szCs w:val="18"/>
        </w:rPr>
        <w:br/>
      </w:r>
      <w:r w:rsidR="0062567D" w:rsidRPr="00BD0A6D">
        <w:rPr>
          <w:rFonts w:ascii="Calibri" w:hAnsi="Calibri" w:cs="Arial"/>
          <w:b/>
          <w:sz w:val="18"/>
          <w:szCs w:val="18"/>
        </w:rPr>
        <w:t xml:space="preserve">Full </w:t>
      </w:r>
      <w:r w:rsidR="0097775A" w:rsidRPr="00BD0A6D">
        <w:rPr>
          <w:rFonts w:ascii="Calibri" w:hAnsi="Calibri" w:cs="Arial"/>
          <w:b/>
          <w:sz w:val="18"/>
          <w:szCs w:val="18"/>
        </w:rPr>
        <w:t>M</w:t>
      </w:r>
      <w:r w:rsidRPr="00BD0A6D">
        <w:rPr>
          <w:rFonts w:ascii="Calibri" w:hAnsi="Calibri" w:cs="Arial"/>
          <w:b/>
          <w:sz w:val="18"/>
          <w:szCs w:val="18"/>
        </w:rPr>
        <w:t>embers</w:t>
      </w:r>
      <w:r w:rsidRPr="00BD0A6D">
        <w:rPr>
          <w:rFonts w:ascii="Calibri" w:hAnsi="Calibri" w:cs="Arial"/>
          <w:sz w:val="18"/>
          <w:szCs w:val="18"/>
        </w:rPr>
        <w:t xml:space="preserve"> are defined as those firms involved in manufacturing, distribution and wholesale trade.  Membership is available to fir</w:t>
      </w:r>
      <w:r w:rsidR="0097775A" w:rsidRPr="00BD0A6D">
        <w:rPr>
          <w:rFonts w:ascii="Calibri" w:hAnsi="Calibri" w:cs="Arial"/>
          <w:sz w:val="18"/>
          <w:szCs w:val="18"/>
        </w:rPr>
        <w:t xml:space="preserve">ms in the Treasure Coast region – </w:t>
      </w:r>
      <w:r w:rsidRPr="00BD0A6D">
        <w:rPr>
          <w:rFonts w:ascii="Calibri" w:hAnsi="Calibri" w:cs="Arial"/>
          <w:sz w:val="18"/>
          <w:szCs w:val="18"/>
        </w:rPr>
        <w:t>St. Lucie, Marti</w:t>
      </w:r>
      <w:r w:rsidR="0097775A" w:rsidRPr="00BD0A6D">
        <w:rPr>
          <w:rFonts w:ascii="Calibri" w:hAnsi="Calibri" w:cs="Arial"/>
          <w:sz w:val="18"/>
          <w:szCs w:val="18"/>
        </w:rPr>
        <w:t>n, Indian River and Okeechobee C</w:t>
      </w:r>
      <w:r w:rsidRPr="00BD0A6D">
        <w:rPr>
          <w:rFonts w:ascii="Calibri" w:hAnsi="Calibri" w:cs="Arial"/>
          <w:sz w:val="18"/>
          <w:szCs w:val="18"/>
        </w:rPr>
        <w:t>ounties and other areas.</w:t>
      </w:r>
      <w:r w:rsidR="000E77BA" w:rsidRPr="00BD0A6D">
        <w:rPr>
          <w:rFonts w:ascii="Calibri" w:hAnsi="Calibri" w:cs="Arial"/>
          <w:sz w:val="18"/>
          <w:szCs w:val="18"/>
        </w:rPr>
        <w:t xml:space="preserve"> </w:t>
      </w:r>
    </w:p>
    <w:p w14:paraId="6E6E47D9" w14:textId="77777777" w:rsidR="00DB0241" w:rsidRPr="00FB1EBA" w:rsidRDefault="00DB0241" w:rsidP="00BD0A6D">
      <w:pPr>
        <w:rPr>
          <w:rFonts w:ascii="Calibri" w:hAnsi="Calibri" w:cs="Arial"/>
          <w:sz w:val="16"/>
          <w:szCs w:val="16"/>
        </w:rPr>
      </w:pPr>
    </w:p>
    <w:p w14:paraId="4CCAA02E" w14:textId="5510D320" w:rsidR="00DB0241" w:rsidRPr="00BD0A6D" w:rsidRDefault="00DB0241" w:rsidP="00BD0A6D">
      <w:pPr>
        <w:rPr>
          <w:rFonts w:ascii="Calibri" w:hAnsi="Calibri" w:cs="Arial"/>
          <w:sz w:val="18"/>
          <w:szCs w:val="18"/>
        </w:rPr>
      </w:pPr>
      <w:r w:rsidRPr="00BD0A6D">
        <w:rPr>
          <w:rFonts w:ascii="Calibri" w:hAnsi="Calibri" w:cs="Arial"/>
          <w:b/>
          <w:sz w:val="18"/>
          <w:szCs w:val="18"/>
        </w:rPr>
        <w:t>Affiliate Members</w:t>
      </w:r>
      <w:r w:rsidR="008D33A1" w:rsidRPr="00BD0A6D">
        <w:rPr>
          <w:rFonts w:ascii="Calibri" w:hAnsi="Calibri" w:cs="Arial"/>
          <w:sz w:val="18"/>
          <w:szCs w:val="18"/>
        </w:rPr>
        <w:t xml:space="preserve"> </w:t>
      </w:r>
      <w:r w:rsidR="00F62897" w:rsidRPr="00BD0A6D">
        <w:rPr>
          <w:rFonts w:ascii="Calibri" w:hAnsi="Calibri" w:cs="Arial"/>
          <w:sz w:val="18"/>
          <w:szCs w:val="18"/>
        </w:rPr>
        <w:t xml:space="preserve">may be any person or entity affiliated with providing supporting </w:t>
      </w:r>
      <w:r w:rsidRPr="00BD0A6D">
        <w:rPr>
          <w:rFonts w:ascii="Calibri" w:hAnsi="Calibri" w:cs="Arial"/>
          <w:sz w:val="18"/>
          <w:szCs w:val="18"/>
        </w:rPr>
        <w:t>service</w:t>
      </w:r>
      <w:r w:rsidR="00F62897" w:rsidRPr="00BD0A6D">
        <w:rPr>
          <w:rFonts w:ascii="Calibri" w:hAnsi="Calibri" w:cs="Arial"/>
          <w:sz w:val="18"/>
          <w:szCs w:val="18"/>
        </w:rPr>
        <w:t>s</w:t>
      </w:r>
      <w:r w:rsidRPr="00BD0A6D">
        <w:rPr>
          <w:rFonts w:ascii="Calibri" w:hAnsi="Calibri" w:cs="Arial"/>
          <w:sz w:val="18"/>
          <w:szCs w:val="18"/>
        </w:rPr>
        <w:t xml:space="preserve"> </w:t>
      </w:r>
      <w:r w:rsidR="00483642" w:rsidRPr="00BD0A6D">
        <w:rPr>
          <w:rFonts w:ascii="Calibri" w:hAnsi="Calibri" w:cs="Arial"/>
          <w:sz w:val="18"/>
          <w:szCs w:val="18"/>
        </w:rPr>
        <w:t xml:space="preserve">to manufacturing companies. </w:t>
      </w:r>
      <w:r w:rsidRPr="00BD0A6D">
        <w:rPr>
          <w:rFonts w:ascii="Calibri" w:hAnsi="Calibri" w:cs="Arial"/>
          <w:sz w:val="18"/>
          <w:szCs w:val="18"/>
        </w:rPr>
        <w:t xml:space="preserve">Affiliate Members </w:t>
      </w:r>
      <w:r w:rsidR="00483642" w:rsidRPr="00BD0A6D">
        <w:rPr>
          <w:rFonts w:ascii="Calibri" w:hAnsi="Calibri" w:cs="Arial"/>
          <w:sz w:val="18"/>
          <w:szCs w:val="18"/>
        </w:rPr>
        <w:t>shall not be considered members for the purposes of voting or establishing a quorum</w:t>
      </w:r>
      <w:r w:rsidRPr="00BD0A6D">
        <w:rPr>
          <w:rFonts w:ascii="Calibri" w:hAnsi="Calibri" w:cs="Arial"/>
          <w:sz w:val="18"/>
          <w:szCs w:val="18"/>
        </w:rPr>
        <w:t xml:space="preserve">. </w:t>
      </w:r>
    </w:p>
    <w:p w14:paraId="42FE41B6" w14:textId="77777777" w:rsidR="00B7224D" w:rsidRPr="00FB1EBA" w:rsidRDefault="00B7224D" w:rsidP="00BD0A6D">
      <w:pPr>
        <w:rPr>
          <w:rFonts w:ascii="Calibri" w:hAnsi="Calibri" w:cs="Arial"/>
          <w:sz w:val="16"/>
          <w:szCs w:val="16"/>
        </w:rPr>
      </w:pPr>
    </w:p>
    <w:p w14:paraId="5A666800" w14:textId="1F0123D9" w:rsidR="002B53C5" w:rsidRPr="00BD0A6D" w:rsidRDefault="002B53C5" w:rsidP="00736750">
      <w:pPr>
        <w:spacing w:after="80"/>
        <w:rPr>
          <w:rFonts w:ascii="Calibri" w:hAnsi="Calibri" w:cs="Arial"/>
          <w:sz w:val="18"/>
          <w:szCs w:val="18"/>
        </w:rPr>
      </w:pPr>
      <w:r w:rsidRPr="00BD0A6D">
        <w:rPr>
          <w:rFonts w:ascii="Calibri" w:hAnsi="Calibri" w:cs="Arial"/>
          <w:b/>
          <w:sz w:val="18"/>
          <w:szCs w:val="18"/>
        </w:rPr>
        <w:t>Benefits /</w:t>
      </w:r>
      <w:r w:rsidR="00B7224D" w:rsidRPr="00BD0A6D">
        <w:rPr>
          <w:rFonts w:ascii="Calibri" w:hAnsi="Calibri" w:cs="Arial"/>
          <w:b/>
          <w:sz w:val="18"/>
          <w:szCs w:val="18"/>
        </w:rPr>
        <w:t xml:space="preserve"> Services Offered:</w:t>
      </w:r>
      <w:r w:rsidRPr="00BD0A6D">
        <w:rPr>
          <w:rFonts w:ascii="Calibri" w:hAnsi="Calibri" w:cs="Arial"/>
          <w:b/>
          <w:sz w:val="18"/>
          <w:szCs w:val="18"/>
        </w:rPr>
        <w:t xml:space="preserve"> </w:t>
      </w:r>
      <w:r w:rsidR="00B7224D" w:rsidRPr="00BD0A6D">
        <w:rPr>
          <w:rFonts w:ascii="Calibri" w:hAnsi="Calibri" w:cs="Arial"/>
          <w:sz w:val="18"/>
          <w:szCs w:val="18"/>
        </w:rPr>
        <w:t xml:space="preserve">The TCMA will provide the following services (including but not limited to): </w:t>
      </w:r>
    </w:p>
    <w:tbl>
      <w:tblPr>
        <w:tblStyle w:val="TableGrid"/>
        <w:tblW w:w="10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7200"/>
      </w:tblGrid>
      <w:tr w:rsidR="001C0C8E" w:rsidRPr="000E77BA" w14:paraId="057962EE" w14:textId="77777777" w:rsidTr="00062B39">
        <w:tc>
          <w:tcPr>
            <w:tcW w:w="3780" w:type="dxa"/>
          </w:tcPr>
          <w:p w14:paraId="5BAD102C" w14:textId="77777777" w:rsidR="001C0C8E" w:rsidRPr="00BD0A6D" w:rsidRDefault="001C0C8E" w:rsidP="008D33A1">
            <w:pPr>
              <w:pStyle w:val="ListParagraph"/>
              <w:numPr>
                <w:ilvl w:val="0"/>
                <w:numId w:val="1"/>
              </w:numPr>
              <w:ind w:left="162" w:hanging="162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Monthly Board Meetings</w:t>
            </w:r>
          </w:p>
          <w:p w14:paraId="4FE9C70E" w14:textId="77777777" w:rsidR="001C0C8E" w:rsidRPr="00BD0A6D" w:rsidRDefault="001C0C8E" w:rsidP="008D33A1">
            <w:pPr>
              <w:pStyle w:val="ListParagraph"/>
              <w:numPr>
                <w:ilvl w:val="0"/>
                <w:numId w:val="1"/>
              </w:numPr>
              <w:ind w:left="162" w:hanging="162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Quarterly Membership Meetings &amp; Mixers</w:t>
            </w:r>
          </w:p>
          <w:p w14:paraId="30AE5481" w14:textId="77777777" w:rsidR="001C0C8E" w:rsidRPr="00BD0A6D" w:rsidRDefault="001C0C8E" w:rsidP="008D33A1">
            <w:pPr>
              <w:pStyle w:val="ListParagraph"/>
              <w:numPr>
                <w:ilvl w:val="0"/>
                <w:numId w:val="1"/>
              </w:numPr>
              <w:ind w:left="162" w:hanging="162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Plant Tours</w:t>
            </w:r>
          </w:p>
          <w:p w14:paraId="20B1C818" w14:textId="5711ECE8" w:rsidR="001C0C8E" w:rsidRPr="00BD0A6D" w:rsidRDefault="001C0C8E" w:rsidP="008D33A1">
            <w:pPr>
              <w:pStyle w:val="ListParagraph"/>
              <w:numPr>
                <w:ilvl w:val="0"/>
                <w:numId w:val="1"/>
              </w:numPr>
              <w:ind w:left="162" w:hanging="162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Workshops and Seminars</w:t>
            </w:r>
          </w:p>
        </w:tc>
        <w:tc>
          <w:tcPr>
            <w:tcW w:w="7200" w:type="dxa"/>
          </w:tcPr>
          <w:p w14:paraId="06740AAF" w14:textId="102C714D" w:rsidR="001C0C8E" w:rsidRPr="00BD0A6D" w:rsidRDefault="006F3D4E" w:rsidP="008D33A1">
            <w:pPr>
              <w:pStyle w:val="ListParagraph"/>
              <w:numPr>
                <w:ilvl w:val="0"/>
                <w:numId w:val="1"/>
              </w:numPr>
              <w:ind w:left="167" w:hanging="167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Education and</w:t>
            </w:r>
            <w:r w:rsidR="001C0C8E" w:rsidRPr="00BD0A6D">
              <w:rPr>
                <w:rFonts w:ascii="Calibri" w:hAnsi="Calibri" w:cs="Arial"/>
                <w:sz w:val="18"/>
                <w:szCs w:val="18"/>
              </w:rPr>
              <w:t xml:space="preserve"> Training</w:t>
            </w:r>
          </w:p>
          <w:p w14:paraId="2D6AF04D" w14:textId="77777777" w:rsidR="001C0C8E" w:rsidRPr="00BD0A6D" w:rsidRDefault="001C0C8E" w:rsidP="008D33A1">
            <w:pPr>
              <w:pStyle w:val="ListParagraph"/>
              <w:numPr>
                <w:ilvl w:val="0"/>
                <w:numId w:val="1"/>
              </w:numPr>
              <w:ind w:left="167" w:hanging="167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Legislative and Local Government Advocacy</w:t>
            </w:r>
          </w:p>
          <w:p w14:paraId="03238A32" w14:textId="08E8104A" w:rsidR="001C0C8E" w:rsidRPr="00BD0A6D" w:rsidRDefault="001C0C8E" w:rsidP="00883511">
            <w:pPr>
              <w:pStyle w:val="ListParagraph"/>
              <w:numPr>
                <w:ilvl w:val="0"/>
                <w:numId w:val="1"/>
              </w:numPr>
              <w:ind w:left="167" w:hanging="167"/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 xml:space="preserve">Coordination with 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Nation</w:t>
            </w:r>
            <w:r w:rsidR="00062B39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al Assoc</w:t>
            </w:r>
            <w:r w:rsidR="0088351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iation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 xml:space="preserve"> of Manufacturers</w:t>
            </w:r>
            <w:r w:rsidR="00062B39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,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 xml:space="preserve"> </w:t>
            </w:r>
            <w:r w:rsidR="00062B39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Manufacturers Assoc</w:t>
            </w:r>
            <w:r w:rsidR="0088351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iation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 xml:space="preserve"> of Florida</w:t>
            </w:r>
            <w:r w:rsidR="0088351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,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 xml:space="preserve"> </w:t>
            </w:r>
            <w:r w:rsidR="0088351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So.</w:t>
            </w:r>
            <w:r w:rsidR="008D33A1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 xml:space="preserve"> Fl</w:t>
            </w:r>
            <w:r w:rsidR="00062B39" w:rsidRPr="00BD0A6D">
              <w:rPr>
                <w:rFonts w:ascii="Calibri" w:eastAsia="Times New Roman" w:hAnsi="Calibri" w:cs="Arial"/>
                <w:color w:val="202020"/>
                <w:sz w:val="18"/>
                <w:szCs w:val="18"/>
              </w:rPr>
              <w:t>orida Manufacturers Association</w:t>
            </w:r>
            <w:r w:rsidR="008D33A1" w:rsidRPr="00BD0A6D">
              <w:rPr>
                <w:rFonts w:ascii="Calibri" w:hAnsi="Calibri" w:cs="Arial"/>
                <w:sz w:val="18"/>
                <w:szCs w:val="18"/>
              </w:rPr>
              <w:t xml:space="preserve"> and </w:t>
            </w:r>
            <w:r w:rsidRPr="00BD0A6D">
              <w:rPr>
                <w:rFonts w:ascii="Calibri" w:hAnsi="Calibri" w:cs="Arial"/>
                <w:sz w:val="18"/>
                <w:szCs w:val="18"/>
              </w:rPr>
              <w:t xml:space="preserve">other </w:t>
            </w:r>
            <w:r w:rsidR="008D33A1" w:rsidRPr="00BD0A6D">
              <w:rPr>
                <w:rFonts w:ascii="Calibri" w:hAnsi="Calibri" w:cs="Arial"/>
                <w:sz w:val="18"/>
                <w:szCs w:val="18"/>
              </w:rPr>
              <w:t>regional associations</w:t>
            </w:r>
          </w:p>
        </w:tc>
      </w:tr>
    </w:tbl>
    <w:p w14:paraId="271DDAFD" w14:textId="3D5133B8" w:rsidR="00446F04" w:rsidRPr="00BD0A6D" w:rsidRDefault="00446F04" w:rsidP="00062B39">
      <w:pPr>
        <w:rPr>
          <w:rFonts w:ascii="Calibri" w:hAnsi="Calibri" w:cs="Arial"/>
          <w:b/>
          <w:sz w:val="16"/>
          <w:szCs w:val="16"/>
        </w:rPr>
      </w:pP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1998"/>
        <w:gridCol w:w="2970"/>
        <w:gridCol w:w="247"/>
        <w:gridCol w:w="1554"/>
        <w:gridCol w:w="3756"/>
      </w:tblGrid>
      <w:tr w:rsidR="00E418BF" w:rsidRPr="00457F5B" w14:paraId="67F50633" w14:textId="77777777" w:rsidTr="00062B39">
        <w:tc>
          <w:tcPr>
            <w:tcW w:w="10525" w:type="dxa"/>
            <w:gridSpan w:val="5"/>
            <w:tcBorders>
              <w:bottom w:val="nil"/>
            </w:tcBorders>
            <w:shd w:val="clear" w:color="auto" w:fill="A6A6A6" w:themeFill="background1" w:themeFillShade="A6"/>
          </w:tcPr>
          <w:p w14:paraId="3F66DB3A" w14:textId="12044512" w:rsidR="00E418BF" w:rsidRPr="0044351A" w:rsidRDefault="00E418BF" w:rsidP="00FB2593">
            <w:pPr>
              <w:jc w:val="center"/>
              <w:rPr>
                <w:rFonts w:ascii="Calibri" w:hAnsi="Calibri" w:cs="Arial"/>
                <w:b/>
                <w:caps/>
                <w:sz w:val="18"/>
                <w:szCs w:val="18"/>
              </w:rPr>
            </w:pPr>
            <w:r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 xml:space="preserve">Applicant </w:t>
            </w:r>
            <w:r w:rsidR="00FB2593"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>Company</w:t>
            </w:r>
            <w:r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058CC" w:rsidRPr="000E77BA" w14:paraId="3DD95FD3" w14:textId="77777777" w:rsidTr="00062B39">
        <w:trPr>
          <w:trHeight w:val="512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BD354" w14:textId="77777777" w:rsidR="006058CC" w:rsidRPr="000E77BA" w:rsidRDefault="00DD04B9" w:rsidP="00E418BF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Company</w:t>
            </w:r>
            <w:r w:rsidR="006058CC" w:rsidRPr="000E77BA">
              <w:rPr>
                <w:rFonts w:ascii="Calibri" w:hAnsi="Calibri" w:cs="Arial"/>
                <w:sz w:val="18"/>
                <w:szCs w:val="18"/>
              </w:rPr>
              <w:t xml:space="preserve"> Name:</w:t>
            </w:r>
          </w:p>
        </w:tc>
        <w:sdt>
          <w:sdtPr>
            <w:rPr>
              <w:rFonts w:ascii="Calibri" w:hAnsi="Calibri" w:cs="Arial"/>
              <w:sz w:val="20"/>
              <w:szCs w:val="20"/>
            </w:rPr>
            <w:id w:val="606627803"/>
            <w:showingPlcHdr/>
            <w:text/>
          </w:sdtPr>
          <w:sdtEndPr/>
          <w:sdtContent>
            <w:tc>
              <w:tcPr>
                <w:tcW w:w="8527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14:paraId="00E72093" w14:textId="500DB063" w:rsidR="006058CC" w:rsidRPr="00BD0A6D" w:rsidRDefault="00C960EF" w:rsidP="00C960EF">
                <w:pPr>
                  <w:rPr>
                    <w:rFonts w:ascii="Calibri" w:hAnsi="Calibri" w:cs="Arial"/>
                    <w:sz w:val="20"/>
                    <w:szCs w:val="20"/>
                  </w:rPr>
                </w:pPr>
                <w:r w:rsidRPr="00BD0A6D">
                  <w:rPr>
                    <w:rFonts w:ascii="Calibri" w:hAnsi="Calibri" w:cs="Arial"/>
                    <w:sz w:val="20"/>
                    <w:szCs w:val="20"/>
                  </w:rPr>
                  <w:t xml:space="preserve">     </w:t>
                </w:r>
              </w:p>
            </w:tc>
          </w:sdtContent>
        </w:sdt>
      </w:tr>
      <w:tr w:rsidR="00DC0A68" w:rsidRPr="000E77BA" w14:paraId="1BC4F2AE" w14:textId="77777777" w:rsidTr="00062B39">
        <w:trPr>
          <w:trHeight w:val="53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3DF2E0" w14:textId="77777777" w:rsidR="00DC0A68" w:rsidRPr="000E77BA" w:rsidRDefault="00DC0A68" w:rsidP="00E418BF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Designated Member: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9B5CC7" w14:textId="28FF2957" w:rsidR="00DC0A68" w:rsidRPr="00BD0A6D" w:rsidRDefault="00DC0A68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34398" w14:textId="77777777" w:rsidR="00DC0A68" w:rsidRPr="00BD0A6D" w:rsidRDefault="00DC0A68" w:rsidP="00E418B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8963C2" w14:textId="36510F01" w:rsidR="00DC0A68" w:rsidRPr="00BD0A6D" w:rsidRDefault="00DC0A68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DC0A68" w:rsidRPr="000E77BA" w14:paraId="1F2193FE" w14:textId="77777777" w:rsidTr="00062B39"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EB195" w14:textId="77777777" w:rsidR="00DC0A68" w:rsidRPr="000E77BA" w:rsidRDefault="00DC0A68" w:rsidP="00E418BF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FA00E" w14:textId="77777777" w:rsidR="00DC0A68" w:rsidRPr="000E77BA" w:rsidRDefault="00DC0A68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First Name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14:paraId="7E7C2DE5" w14:textId="77777777" w:rsidR="00DC0A68" w:rsidRPr="000E77BA" w:rsidRDefault="00DC0A68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3D511" w14:textId="77777777" w:rsidR="00DC0A68" w:rsidRPr="000E77BA" w:rsidRDefault="00DC0A68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Last Name</w:t>
            </w:r>
          </w:p>
        </w:tc>
      </w:tr>
      <w:tr w:rsidR="00E418BF" w:rsidRPr="000E77BA" w14:paraId="2E7B084B" w14:textId="77777777" w:rsidTr="00062B39">
        <w:trPr>
          <w:trHeight w:val="494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372E32" w14:textId="77777777" w:rsidR="00E418BF" w:rsidRPr="000E77BA" w:rsidRDefault="00F1319D" w:rsidP="00E418BF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Title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F41378" w14:textId="66F71082" w:rsidR="00E418BF" w:rsidRPr="00BD0A6D" w:rsidRDefault="00E418BF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BE498" w14:textId="77777777" w:rsidR="00E418BF" w:rsidRPr="000E77BA" w:rsidRDefault="006058CC" w:rsidP="00062B39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9D7AC1" w14:textId="7041937D" w:rsidR="00E418BF" w:rsidRPr="00BD0A6D" w:rsidRDefault="00E418BF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418BF" w:rsidRPr="000E77BA" w14:paraId="6B43B272" w14:textId="77777777" w:rsidTr="00062B39">
        <w:trPr>
          <w:trHeight w:val="485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F9F858" w14:textId="77777777" w:rsidR="00E418BF" w:rsidRPr="000E77BA" w:rsidRDefault="00F1319D" w:rsidP="00E418BF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Address: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0B90C4D" w14:textId="3DDF50ED" w:rsidR="00E418BF" w:rsidRPr="00BD0A6D" w:rsidRDefault="00E418BF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19D8FC" w14:textId="77777777" w:rsidR="00E418BF" w:rsidRPr="000E77BA" w:rsidRDefault="006058CC" w:rsidP="006058C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Web URL:</w:t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8A634C9" w14:textId="3438D39A" w:rsidR="00E418BF" w:rsidRPr="00BD0A6D" w:rsidRDefault="00E418BF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418BF" w:rsidRPr="000E77BA" w14:paraId="68D6CF5F" w14:textId="77777777" w:rsidTr="00062B39"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14:paraId="1F21BECB" w14:textId="77777777" w:rsidR="00E418BF" w:rsidRPr="000E77BA" w:rsidRDefault="00E418BF" w:rsidP="00E418BF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A1437E" w14:textId="77777777" w:rsidR="00E418BF" w:rsidRPr="000E77BA" w:rsidRDefault="00F1319D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Street Address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71923" w14:textId="77777777" w:rsidR="00E418BF" w:rsidRPr="000E77BA" w:rsidRDefault="00E418BF" w:rsidP="006058CC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7BF79C" w14:textId="77777777" w:rsidR="00E418BF" w:rsidRPr="000E77BA" w:rsidRDefault="00E418BF" w:rsidP="00E418BF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D0CCB" w:rsidRPr="000E77BA" w14:paraId="73A28C76" w14:textId="77777777" w:rsidTr="00062B39">
        <w:trPr>
          <w:trHeight w:val="467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14:paraId="13DE6197" w14:textId="77777777" w:rsidR="00FD0CCB" w:rsidRPr="000E77BA" w:rsidRDefault="00FD0CCB" w:rsidP="00E418BF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52A290" w14:textId="08F6958C" w:rsidR="00FD0CCB" w:rsidRPr="000E77BA" w:rsidRDefault="00FD0CCB" w:rsidP="00C960EF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35DCE" w14:textId="77777777" w:rsidR="00FD0CCB" w:rsidRPr="000E77BA" w:rsidRDefault="00FD0CCB" w:rsidP="00E418BF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</w:tr>
      <w:tr w:rsidR="00F1319D" w:rsidRPr="000E77BA" w14:paraId="12BD511A" w14:textId="77777777" w:rsidTr="00062B39"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14:paraId="3DF388E6" w14:textId="77777777" w:rsidR="00F1319D" w:rsidRPr="000E77BA" w:rsidRDefault="00F1319D" w:rsidP="00E418BF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7A71D" w14:textId="77777777" w:rsidR="00F1319D" w:rsidRPr="000E77BA" w:rsidRDefault="00F1319D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City</w:t>
            </w:r>
            <w:r w:rsidR="006058CC" w:rsidRPr="000E77BA">
              <w:rPr>
                <w:rFonts w:asciiTheme="majorHAnsi" w:hAnsiTheme="majorHAnsi" w:cs="Arial"/>
                <w:i/>
                <w:sz w:val="18"/>
                <w:szCs w:val="18"/>
              </w:rPr>
              <w:t xml:space="preserve"> / State / Zip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32C8EB" w14:textId="77777777" w:rsidR="00F1319D" w:rsidRPr="000E77BA" w:rsidRDefault="00F1319D" w:rsidP="00E418BF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</w:tcPr>
          <w:p w14:paraId="4552C0DA" w14:textId="77777777" w:rsidR="00F1319D" w:rsidRPr="000E77BA" w:rsidRDefault="00F1319D" w:rsidP="00E418BF">
            <w:pPr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</w:tc>
      </w:tr>
      <w:tr w:rsidR="00CA1191" w:rsidRPr="000E77BA" w14:paraId="72B58E45" w14:textId="77777777" w:rsidTr="00062B39">
        <w:trPr>
          <w:trHeight w:val="423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D0720" w14:textId="77777777" w:rsidR="00CA1191" w:rsidRPr="000E77BA" w:rsidRDefault="006058CC" w:rsidP="00CA66A0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Business Phone: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166FE56" w14:textId="78B3B372" w:rsidR="00CA1191" w:rsidRPr="00BD0A6D" w:rsidRDefault="00CA1191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80D6B" w14:textId="77777777" w:rsidR="00CA1191" w:rsidRPr="000E77BA" w:rsidRDefault="006058CC" w:rsidP="00CA1191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Cell Phone:</w:t>
            </w:r>
          </w:p>
        </w:tc>
        <w:tc>
          <w:tcPr>
            <w:tcW w:w="3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67BC74" w14:textId="40D2D318" w:rsidR="00CA1191" w:rsidRPr="00BD0A6D" w:rsidRDefault="00CA1191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C3E65" w:rsidRPr="000E77BA" w14:paraId="76205EE9" w14:textId="77777777" w:rsidTr="00FB1EBA">
        <w:trPr>
          <w:trHeight w:val="89"/>
        </w:trPr>
        <w:tc>
          <w:tcPr>
            <w:tcW w:w="1052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1FEEFE" w14:textId="77777777" w:rsidR="00BC3E65" w:rsidRPr="00FB1EBA" w:rsidRDefault="00BC3E65" w:rsidP="00E418BF">
            <w:pPr>
              <w:rPr>
                <w:rFonts w:asciiTheme="majorHAnsi" w:hAnsiTheme="majorHAnsi" w:cs="Arial"/>
                <w:sz w:val="14"/>
                <w:szCs w:val="14"/>
              </w:rPr>
            </w:pPr>
          </w:p>
        </w:tc>
      </w:tr>
      <w:tr w:rsidR="00CA1191" w:rsidRPr="000E77BA" w14:paraId="5E71CE8B" w14:textId="77777777" w:rsidTr="00062B39">
        <w:tc>
          <w:tcPr>
            <w:tcW w:w="105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bottom"/>
          </w:tcPr>
          <w:p w14:paraId="52E60C47" w14:textId="77777777" w:rsidR="00CA1191" w:rsidRPr="0044351A" w:rsidRDefault="006058CC" w:rsidP="005D63D3">
            <w:pPr>
              <w:jc w:val="center"/>
              <w:rPr>
                <w:rFonts w:ascii="Calibri" w:hAnsi="Calibri" w:cs="Arial"/>
                <w:b/>
                <w:caps/>
                <w:sz w:val="18"/>
                <w:szCs w:val="18"/>
              </w:rPr>
            </w:pPr>
            <w:r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>Mailing Address If Different</w:t>
            </w:r>
          </w:p>
        </w:tc>
      </w:tr>
      <w:tr w:rsidR="00DD04B9" w:rsidRPr="000E77BA" w14:paraId="1B92B9D5" w14:textId="77777777" w:rsidTr="00062B39">
        <w:trPr>
          <w:trHeight w:val="414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D80AA" w14:textId="77777777" w:rsidR="00DD04B9" w:rsidRPr="000E77BA" w:rsidRDefault="00DD04B9" w:rsidP="00E418BF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Address: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DCF40" w14:textId="442B20AB" w:rsidR="00DD04B9" w:rsidRPr="00BD0A6D" w:rsidRDefault="00DD04B9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4ADC2" w14:textId="77777777" w:rsidR="00DD04B9" w:rsidRPr="00BD0A6D" w:rsidRDefault="00DD04B9" w:rsidP="00E418BF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5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1AA758" w14:textId="502BD668" w:rsidR="00DD04B9" w:rsidRPr="00BD0A6D" w:rsidRDefault="00DD04B9" w:rsidP="00C960EF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A1191" w:rsidRPr="000E77BA" w14:paraId="076ADF60" w14:textId="77777777" w:rsidTr="00062B39"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</w:tcPr>
          <w:p w14:paraId="66EFD234" w14:textId="77777777" w:rsidR="00CA1191" w:rsidRPr="000E77BA" w:rsidRDefault="00CA1191" w:rsidP="00E418BF">
            <w:pPr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600D14" w14:textId="77777777" w:rsidR="00CA1191" w:rsidRPr="000E77BA" w:rsidRDefault="00CA1191" w:rsidP="00E418BF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Street Address or PO Box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2793B" w14:textId="77777777" w:rsidR="00CA1191" w:rsidRPr="000E77BA" w:rsidRDefault="00CA1191" w:rsidP="00DD04B9">
            <w:pPr>
              <w:jc w:val="right"/>
              <w:rPr>
                <w:rFonts w:asciiTheme="majorHAnsi" w:hAnsiTheme="majorHAnsi" w:cs="Arial"/>
                <w:i/>
                <w:sz w:val="18"/>
                <w:szCs w:val="18"/>
              </w:rPr>
            </w:pPr>
            <w:r w:rsidRPr="000E77BA">
              <w:rPr>
                <w:rFonts w:asciiTheme="majorHAnsi" w:hAnsiTheme="majorHAnsi" w:cs="Arial"/>
                <w:i/>
                <w:sz w:val="18"/>
                <w:szCs w:val="18"/>
              </w:rPr>
              <w:t>City / State / Zip</w:t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1926A" w14:textId="77777777" w:rsidR="00CA1191" w:rsidRPr="000E77BA" w:rsidRDefault="00CA1191" w:rsidP="00E418BF">
            <w:pPr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</w:tc>
      </w:tr>
    </w:tbl>
    <w:p w14:paraId="2A082AD0" w14:textId="77777777" w:rsidR="00457F5B" w:rsidRPr="00BD0A6D" w:rsidRDefault="00457F5B" w:rsidP="00457F5B">
      <w:pPr>
        <w:jc w:val="center"/>
        <w:rPr>
          <w:rFonts w:asciiTheme="majorHAnsi" w:hAnsiTheme="majorHAnsi"/>
          <w:b/>
          <w:sz w:val="16"/>
          <w:szCs w:val="16"/>
        </w:rPr>
      </w:pPr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339"/>
        <w:gridCol w:w="1096"/>
        <w:gridCol w:w="360"/>
        <w:gridCol w:w="1350"/>
        <w:gridCol w:w="360"/>
        <w:gridCol w:w="1440"/>
        <w:gridCol w:w="360"/>
        <w:gridCol w:w="1890"/>
        <w:gridCol w:w="3330"/>
      </w:tblGrid>
      <w:tr w:rsidR="00457F5B" w:rsidRPr="000E77BA" w14:paraId="5B244710" w14:textId="77777777" w:rsidTr="000E4136">
        <w:tc>
          <w:tcPr>
            <w:tcW w:w="10525" w:type="dxa"/>
            <w:gridSpan w:val="9"/>
            <w:shd w:val="clear" w:color="auto" w:fill="A6A6A6" w:themeFill="background1" w:themeFillShade="A6"/>
          </w:tcPr>
          <w:p w14:paraId="165F253D" w14:textId="6C824CB3" w:rsidR="00457F5B" w:rsidRPr="0044351A" w:rsidRDefault="00457F5B" w:rsidP="00FB2593">
            <w:pPr>
              <w:jc w:val="center"/>
              <w:rPr>
                <w:rFonts w:ascii="Calibri" w:hAnsi="Calibri" w:cs="Arial"/>
                <w:b/>
                <w:caps/>
                <w:sz w:val="18"/>
                <w:szCs w:val="18"/>
              </w:rPr>
            </w:pPr>
            <w:r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>Check the industry that best describe</w:t>
            </w:r>
            <w:r w:rsidR="00E67D90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>s</w:t>
            </w:r>
            <w:r w:rsidRPr="0044351A">
              <w:rPr>
                <w:rFonts w:ascii="Calibri" w:hAnsi="Calibri" w:cs="Arial"/>
                <w:b/>
                <w:caps/>
                <w:color w:val="FFFFFF" w:themeColor="background1"/>
                <w:sz w:val="18"/>
                <w:szCs w:val="18"/>
              </w:rPr>
              <w:t xml:space="preserve"> your business.</w:t>
            </w:r>
          </w:p>
        </w:tc>
      </w:tr>
      <w:tr w:rsidR="00BD0A6D" w:rsidRPr="000E77BA" w14:paraId="2D2FCE49" w14:textId="77777777" w:rsidTr="00BD0A6D">
        <w:trPr>
          <w:trHeight w:val="359"/>
        </w:trPr>
        <w:sdt>
          <w:sdtPr>
            <w:rPr>
              <w:rFonts w:ascii="Calibri" w:hAnsi="Calibri" w:cs="Arial"/>
              <w:sz w:val="18"/>
              <w:szCs w:val="18"/>
            </w:rPr>
            <w:id w:val="-19315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9" w:type="dxa"/>
              </w:tcPr>
              <w:p w14:paraId="19C7099B" w14:textId="77777777" w:rsidR="00BD0A6D" w:rsidRPr="000E77BA" w:rsidRDefault="00BD0A6D" w:rsidP="00E418BF">
                <w:pPr>
                  <w:rPr>
                    <w:rFonts w:ascii="Calibri" w:hAnsi="Calibri" w:cs="Arial"/>
                    <w:sz w:val="18"/>
                    <w:szCs w:val="18"/>
                  </w:rPr>
                </w:pPr>
                <w:r w:rsidRPr="000E77B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096" w:type="dxa"/>
          </w:tcPr>
          <w:p w14:paraId="03C83C28" w14:textId="05D8525B" w:rsidR="00BD0A6D" w:rsidRPr="000E77BA" w:rsidRDefault="00BD0A6D" w:rsidP="000E77BA">
            <w:pPr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Distribution</w:t>
            </w: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-1042510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</w:tcPr>
              <w:p w14:paraId="33B86A87" w14:textId="77777777" w:rsidR="00BD0A6D" w:rsidRPr="000E77BA" w:rsidRDefault="00BD0A6D" w:rsidP="000E77BA">
                <w:pPr>
                  <w:rPr>
                    <w:rFonts w:ascii="Calibri" w:hAnsi="Calibri" w:cs="Arial"/>
                    <w:sz w:val="18"/>
                    <w:szCs w:val="18"/>
                  </w:rPr>
                </w:pPr>
                <w:r w:rsidRPr="000E77BA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350" w:type="dxa"/>
          </w:tcPr>
          <w:p w14:paraId="44DB8606" w14:textId="35162E55" w:rsidR="00BD0A6D" w:rsidRPr="000E77BA" w:rsidRDefault="00BD0A6D" w:rsidP="000E77BA">
            <w:pPr>
              <w:ind w:right="-58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Manufacturing</w:t>
            </w: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-175673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</w:tcPr>
              <w:p w14:paraId="34B16ADF" w14:textId="290CD211" w:rsidR="00BD0A6D" w:rsidRPr="000E77BA" w:rsidRDefault="00BD0A6D" w:rsidP="000E77BA">
                <w:pPr>
                  <w:rPr>
                    <w:rFonts w:ascii="Calibri" w:hAnsi="Calibri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440" w:type="dxa"/>
          </w:tcPr>
          <w:p w14:paraId="1799DC1E" w14:textId="77777777" w:rsidR="00BD0A6D" w:rsidRPr="000E77BA" w:rsidRDefault="00BD0A6D" w:rsidP="000E77BA">
            <w:pPr>
              <w:ind w:right="-339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Wholesale Trade</w:t>
            </w: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-1469815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0" w:type="dxa"/>
              </w:tcPr>
              <w:p w14:paraId="049E1696" w14:textId="171E2F90" w:rsidR="00BD0A6D" w:rsidRPr="000E77BA" w:rsidRDefault="00BD0A6D" w:rsidP="000E77BA">
                <w:pPr>
                  <w:ind w:right="-339"/>
                  <w:rPr>
                    <w:rFonts w:ascii="Calibri" w:hAnsi="Calibri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1890" w:type="dxa"/>
          </w:tcPr>
          <w:p w14:paraId="6854DAB2" w14:textId="09176AB4" w:rsidR="00BD0A6D" w:rsidRPr="000E77BA" w:rsidRDefault="00BD0A6D" w:rsidP="0044351A">
            <w:pPr>
              <w:ind w:right="-339"/>
              <w:rPr>
                <w:rFonts w:ascii="Calibri" w:hAnsi="Calibri" w:cs="Arial"/>
                <w:sz w:val="18"/>
                <w:szCs w:val="18"/>
              </w:rPr>
            </w:pPr>
            <w:r w:rsidRPr="000E77BA">
              <w:rPr>
                <w:rFonts w:ascii="Calibri" w:hAnsi="Calibri" w:cs="Arial"/>
                <w:sz w:val="18"/>
                <w:szCs w:val="18"/>
              </w:rPr>
              <w:t>Other</w:t>
            </w:r>
            <w:r w:rsidR="0044351A">
              <w:rPr>
                <w:rFonts w:ascii="Calibri" w:hAnsi="Calibri" w:cs="Arial"/>
                <w:sz w:val="18"/>
                <w:szCs w:val="18"/>
              </w:rPr>
              <w:t>, please describe:</w:t>
            </w:r>
          </w:p>
        </w:tc>
        <w:tc>
          <w:tcPr>
            <w:tcW w:w="3330" w:type="dxa"/>
          </w:tcPr>
          <w:p w14:paraId="155DCCEC" w14:textId="7360EC44" w:rsidR="00BD0A6D" w:rsidRPr="000E77BA" w:rsidRDefault="00BD0A6D" w:rsidP="000E77BA">
            <w:pPr>
              <w:ind w:right="-339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1DDC19F6" w14:textId="2EFC04CF" w:rsidR="00526A94" w:rsidRPr="001F01A8" w:rsidRDefault="001F01A8" w:rsidP="00FB1EBA">
      <w:pPr>
        <w:spacing w:before="80"/>
        <w:rPr>
          <w:rFonts w:ascii="Calibri" w:hAnsi="Calibri" w:cs="Arial"/>
          <w:b/>
          <w:bCs/>
          <w:caps/>
          <w:sz w:val="18"/>
          <w:szCs w:val="18"/>
        </w:rPr>
      </w:pPr>
      <w:r>
        <w:rPr>
          <w:rFonts w:ascii="Calibri" w:hAnsi="Calibri" w:cs="Arial"/>
          <w:b/>
          <w:bCs/>
          <w:caps/>
          <w:sz w:val="18"/>
          <w:szCs w:val="18"/>
        </w:rPr>
        <w:t xml:space="preserve">ANNUAL </w:t>
      </w:r>
      <w:r w:rsidR="00367CB3" w:rsidRPr="000E77BA">
        <w:rPr>
          <w:rFonts w:ascii="Calibri" w:hAnsi="Calibri" w:cs="Arial"/>
          <w:b/>
          <w:bCs/>
          <w:caps/>
          <w:sz w:val="18"/>
          <w:szCs w:val="18"/>
        </w:rPr>
        <w:t>Dues Structure:</w:t>
      </w:r>
      <w:r w:rsidR="00367CB3" w:rsidRPr="000E77BA">
        <w:rPr>
          <w:rFonts w:ascii="Calibri" w:hAnsi="Calibri" w:cs="Arial"/>
          <w:b/>
          <w:bCs/>
          <w:caps/>
          <w:sz w:val="18"/>
          <w:szCs w:val="18"/>
        </w:rPr>
        <w:tab/>
      </w:r>
      <w:r>
        <w:rPr>
          <w:rFonts w:ascii="Calibri" w:hAnsi="Calibri" w:cs="Arial"/>
          <w:b/>
          <w:bCs/>
          <w:caps/>
          <w:sz w:val="18"/>
          <w:szCs w:val="18"/>
        </w:rPr>
        <w:br/>
      </w: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8"/>
        </w:rPr>
        <w:tab/>
      </w:r>
      <w:r w:rsidRPr="000E77BA">
        <w:rPr>
          <w:rFonts w:ascii="Calibri" w:hAnsi="Calibri" w:cs="Arial"/>
          <w:sz w:val="18"/>
          <w:szCs w:val="18"/>
        </w:rPr>
        <w:t xml:space="preserve">Small </w:t>
      </w:r>
      <w:r w:rsidR="00526A94" w:rsidRPr="000E77BA">
        <w:rPr>
          <w:rFonts w:ascii="Calibri" w:hAnsi="Calibri" w:cs="Arial"/>
          <w:sz w:val="18"/>
          <w:szCs w:val="18"/>
        </w:rPr>
        <w:t>Manufacturing/Distribution/Wholesale Trade</w:t>
      </w:r>
      <w:r>
        <w:rPr>
          <w:rFonts w:ascii="Calibri" w:hAnsi="Calibri" w:cs="Arial"/>
          <w:b/>
          <w:bCs/>
          <w:sz w:val="18"/>
          <w:szCs w:val="18"/>
        </w:rPr>
        <w:t xml:space="preserve"> </w:t>
      </w:r>
      <w:r w:rsidR="00526A94">
        <w:rPr>
          <w:rFonts w:ascii="Calibri" w:hAnsi="Calibri" w:cs="Arial"/>
          <w:sz w:val="18"/>
          <w:szCs w:val="18"/>
        </w:rPr>
        <w:t xml:space="preserve">(50 employees or less) </w:t>
      </w:r>
      <w:r w:rsidR="00526A94">
        <w:rPr>
          <w:rFonts w:ascii="Calibri" w:hAnsi="Calibri" w:cs="Arial"/>
          <w:sz w:val="18"/>
          <w:szCs w:val="18"/>
        </w:rPr>
        <w:tab/>
      </w:r>
      <w:r w:rsidR="00526A94">
        <w:rPr>
          <w:rFonts w:ascii="Calibri" w:hAnsi="Calibri" w:cs="Arial"/>
          <w:sz w:val="18"/>
          <w:szCs w:val="18"/>
        </w:rPr>
        <w:tab/>
      </w:r>
      <w:r w:rsidR="00526A94">
        <w:rPr>
          <w:rFonts w:ascii="Calibri" w:hAnsi="Calibri" w:cs="Arial"/>
          <w:sz w:val="18"/>
          <w:szCs w:val="18"/>
        </w:rPr>
        <w:tab/>
      </w:r>
      <w:bookmarkStart w:id="0" w:name="_GoBack"/>
      <w:bookmarkEnd w:id="0"/>
      <w:r>
        <w:rPr>
          <w:rFonts w:ascii="Calibri" w:hAnsi="Calibri" w:cs="Arial"/>
          <w:sz w:val="18"/>
          <w:szCs w:val="18"/>
        </w:rPr>
        <w:br/>
        <w:t xml:space="preserve"> </w:t>
      </w:r>
      <w:r>
        <w:rPr>
          <w:rFonts w:ascii="Calibri" w:hAnsi="Calibri" w:cs="Arial"/>
          <w:sz w:val="18"/>
          <w:szCs w:val="18"/>
        </w:rPr>
        <w:tab/>
      </w:r>
      <w:r w:rsidR="00526A94">
        <w:rPr>
          <w:rFonts w:ascii="Calibri" w:hAnsi="Calibri" w:cs="Arial"/>
          <w:sz w:val="18"/>
          <w:szCs w:val="18"/>
        </w:rPr>
        <w:t xml:space="preserve">Medium to </w:t>
      </w:r>
      <w:r w:rsidR="00367CB3" w:rsidRPr="000E77BA">
        <w:rPr>
          <w:rFonts w:ascii="Calibri" w:hAnsi="Calibri" w:cs="Arial"/>
          <w:sz w:val="18"/>
          <w:szCs w:val="18"/>
        </w:rPr>
        <w:t>Large</w:t>
      </w:r>
      <w:r>
        <w:rPr>
          <w:rFonts w:ascii="Calibri" w:hAnsi="Calibri" w:cs="Arial"/>
          <w:sz w:val="18"/>
          <w:szCs w:val="18"/>
        </w:rPr>
        <w:t xml:space="preserve"> </w:t>
      </w:r>
      <w:r w:rsidRPr="000E77BA">
        <w:rPr>
          <w:rFonts w:ascii="Calibri" w:hAnsi="Calibri" w:cs="Arial"/>
          <w:sz w:val="18"/>
          <w:szCs w:val="18"/>
        </w:rPr>
        <w:t>Manufacturing/Distribution/Wholesale Trade</w:t>
      </w:r>
      <w:r w:rsidR="00367CB3" w:rsidRPr="000E77BA">
        <w:rPr>
          <w:rFonts w:ascii="Calibri" w:hAnsi="Calibri" w:cs="Arial"/>
          <w:sz w:val="18"/>
          <w:szCs w:val="18"/>
        </w:rPr>
        <w:t xml:space="preserve"> </w:t>
      </w:r>
      <w:r w:rsidR="00526A94">
        <w:rPr>
          <w:rFonts w:ascii="Calibri" w:hAnsi="Calibri" w:cs="Arial"/>
          <w:sz w:val="18"/>
          <w:szCs w:val="18"/>
        </w:rPr>
        <w:t>(50+ employees)</w:t>
      </w:r>
      <w:r w:rsidR="00526A94">
        <w:rPr>
          <w:rFonts w:ascii="Calibri" w:hAnsi="Calibri" w:cs="Arial"/>
          <w:sz w:val="18"/>
          <w:szCs w:val="18"/>
        </w:rPr>
        <w:tab/>
      </w:r>
    </w:p>
    <w:p w14:paraId="15DFB79D" w14:textId="155152E4" w:rsidR="00F254A1" w:rsidRPr="000E77BA" w:rsidRDefault="001F01A8" w:rsidP="001F01A8">
      <w:pPr>
        <w:spacing w:after="120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 </w:t>
      </w:r>
      <w:r>
        <w:rPr>
          <w:rFonts w:ascii="Calibri" w:hAnsi="Calibri" w:cs="Arial"/>
          <w:sz w:val="18"/>
          <w:szCs w:val="18"/>
        </w:rPr>
        <w:tab/>
      </w:r>
      <w:r w:rsidR="00367CB3" w:rsidRPr="000E77BA">
        <w:rPr>
          <w:rFonts w:ascii="Calibri" w:hAnsi="Calibri" w:cs="Arial"/>
          <w:sz w:val="18"/>
          <w:szCs w:val="18"/>
        </w:rPr>
        <w:t>Affiliates (Non-Manufacturing/Distribution/Wholesale Trade)</w:t>
      </w:r>
      <w:r w:rsidR="00367CB3" w:rsidRPr="000E77BA">
        <w:rPr>
          <w:rFonts w:ascii="Calibri" w:hAnsi="Calibri" w:cs="Arial"/>
          <w:sz w:val="18"/>
          <w:szCs w:val="18"/>
        </w:rPr>
        <w:tab/>
      </w:r>
      <w:r w:rsidR="00367CB3" w:rsidRPr="000E77BA">
        <w:rPr>
          <w:rFonts w:ascii="Calibri" w:hAnsi="Calibri" w:cs="Arial"/>
          <w:sz w:val="18"/>
          <w:szCs w:val="18"/>
        </w:rPr>
        <w:tab/>
      </w:r>
      <w:r w:rsidR="00367CB3" w:rsidRPr="000E77BA">
        <w:rPr>
          <w:rFonts w:ascii="Calibri" w:hAnsi="Calibri" w:cs="Arial"/>
          <w:sz w:val="18"/>
          <w:szCs w:val="18"/>
        </w:rPr>
        <w:tab/>
      </w:r>
      <w:r w:rsidR="00367CB3" w:rsidRPr="000E77BA">
        <w:rPr>
          <w:rFonts w:ascii="Calibri" w:hAnsi="Calibri" w:cs="Arial"/>
          <w:sz w:val="18"/>
          <w:szCs w:val="18"/>
        </w:rPr>
        <w:tab/>
      </w:r>
    </w:p>
    <w:tbl>
      <w:tblPr>
        <w:tblStyle w:val="TableGrid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45"/>
        <w:gridCol w:w="3179"/>
        <w:gridCol w:w="511"/>
        <w:gridCol w:w="3600"/>
        <w:gridCol w:w="485"/>
        <w:gridCol w:w="2305"/>
      </w:tblGrid>
      <w:tr w:rsidR="00F22805" w:rsidRPr="000E77BA" w14:paraId="2D74EA6A" w14:textId="77777777" w:rsidTr="00367CB3">
        <w:tc>
          <w:tcPr>
            <w:tcW w:w="10525" w:type="dxa"/>
            <w:gridSpan w:val="6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5CA7D3CB" w14:textId="13BCF5BF" w:rsidR="00F22805" w:rsidRPr="000E77BA" w:rsidRDefault="002B53C5" w:rsidP="002B53C5">
            <w:pPr>
              <w:tabs>
                <w:tab w:val="left" w:pos="3440"/>
              </w:tabs>
              <w:jc w:val="center"/>
              <w:rPr>
                <w:rFonts w:ascii="Calibri" w:hAnsi="Calibri" w:cs="Arial"/>
                <w:b/>
                <w:color w:val="FFFFFF" w:themeColor="background1"/>
                <w:sz w:val="18"/>
                <w:szCs w:val="18"/>
              </w:rPr>
            </w:pPr>
            <w:r w:rsidRPr="000E77BA">
              <w:rPr>
                <w:rFonts w:ascii="Calibri" w:hAnsi="Calibri" w:cs="Arial"/>
                <w:b/>
                <w:color w:val="FFFFFF" w:themeColor="background1"/>
                <w:sz w:val="18"/>
                <w:szCs w:val="18"/>
              </w:rPr>
              <w:t>PLEASE SELECT MEMBERSHIP LEVEL</w:t>
            </w:r>
          </w:p>
        </w:tc>
      </w:tr>
      <w:tr w:rsidR="0062653D" w:rsidRPr="000E77BA" w14:paraId="66ED5727" w14:textId="77777777" w:rsidTr="00367CB3">
        <w:sdt>
          <w:sdtPr>
            <w:rPr>
              <w:rFonts w:asciiTheme="majorHAnsi" w:hAnsiTheme="majorHAnsi" w:cs="Arial"/>
              <w:sz w:val="20"/>
              <w:szCs w:val="20"/>
            </w:rPr>
            <w:id w:val="753557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5" w:type="dxa"/>
                <w:shd w:val="clear" w:color="auto" w:fill="auto"/>
              </w:tcPr>
              <w:p w14:paraId="4782AA88" w14:textId="62C182BC" w:rsidR="0062653D" w:rsidRPr="000E77BA" w:rsidRDefault="0062653D" w:rsidP="0062653D">
                <w:pPr>
                  <w:rPr>
                    <w:rFonts w:asciiTheme="majorHAnsi" w:hAnsiTheme="majorHAnsi" w:cs="Arial"/>
                    <w:sz w:val="20"/>
                    <w:szCs w:val="20"/>
                  </w:rPr>
                </w:pPr>
                <w:r w:rsidRPr="000E77BA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179" w:type="dxa"/>
            <w:shd w:val="clear" w:color="auto" w:fill="auto"/>
          </w:tcPr>
          <w:p w14:paraId="7AD4F0BB" w14:textId="0BC4F6EC" w:rsidR="0062653D" w:rsidRPr="00BD0A6D" w:rsidRDefault="00367CB3" w:rsidP="0062653D">
            <w:pPr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 xml:space="preserve">$300 - </w:t>
            </w:r>
            <w:r w:rsidR="0062653D" w:rsidRPr="00BD0A6D">
              <w:rPr>
                <w:rFonts w:ascii="Calibri" w:hAnsi="Calibri" w:cs="Arial"/>
                <w:b/>
                <w:sz w:val="18"/>
                <w:szCs w:val="18"/>
              </w:rPr>
              <w:t xml:space="preserve">Small Manufacturer </w:t>
            </w:r>
            <w:r w:rsidR="0062653D" w:rsidRPr="00BD0A6D">
              <w:rPr>
                <w:rFonts w:ascii="Calibri" w:hAnsi="Calibri" w:cs="Arial"/>
                <w:sz w:val="18"/>
                <w:szCs w:val="18"/>
              </w:rPr>
              <w:br/>
              <w:t>(50 Employees or less)</w:t>
            </w: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-1039044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shd w:val="clear" w:color="auto" w:fill="auto"/>
              </w:tcPr>
              <w:p w14:paraId="56242128" w14:textId="2A999B34" w:rsidR="0062653D" w:rsidRPr="00BD0A6D" w:rsidRDefault="0062653D" w:rsidP="0062653D">
                <w:pPr>
                  <w:rPr>
                    <w:rFonts w:ascii="Calibri" w:hAnsi="Calibri" w:cs="Arial"/>
                    <w:sz w:val="18"/>
                    <w:szCs w:val="18"/>
                  </w:rPr>
                </w:pPr>
                <w:r w:rsidRPr="00BD0A6D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3600" w:type="dxa"/>
            <w:shd w:val="clear" w:color="auto" w:fill="auto"/>
          </w:tcPr>
          <w:p w14:paraId="4318D2AC" w14:textId="585A0180" w:rsidR="0062653D" w:rsidRPr="00BD0A6D" w:rsidRDefault="00367CB3" w:rsidP="0062653D">
            <w:pPr>
              <w:rPr>
                <w:rFonts w:ascii="Calibri" w:hAnsi="Calibri" w:cs="Arial"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 xml:space="preserve">$500 - </w:t>
            </w:r>
            <w:r w:rsidR="0062653D" w:rsidRPr="00BD0A6D">
              <w:rPr>
                <w:rFonts w:ascii="Calibri" w:hAnsi="Calibri" w:cs="Arial"/>
                <w:b/>
                <w:sz w:val="18"/>
                <w:szCs w:val="18"/>
              </w:rPr>
              <w:t>Medium to Large Manufacturer</w:t>
            </w:r>
            <w:r w:rsidR="0062653D" w:rsidRPr="00BD0A6D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2653D" w:rsidRPr="00BD0A6D">
              <w:rPr>
                <w:rFonts w:ascii="Calibri" w:hAnsi="Calibri" w:cs="Arial"/>
                <w:sz w:val="18"/>
                <w:szCs w:val="18"/>
              </w:rPr>
              <w:br/>
              <w:t>(50+ Employees)</w:t>
            </w:r>
          </w:p>
        </w:tc>
        <w:sdt>
          <w:sdtPr>
            <w:rPr>
              <w:rFonts w:ascii="Calibri" w:hAnsi="Calibri" w:cs="Arial"/>
              <w:sz w:val="18"/>
              <w:szCs w:val="18"/>
            </w:rPr>
            <w:id w:val="1547483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5" w:type="dxa"/>
                <w:shd w:val="clear" w:color="auto" w:fill="auto"/>
              </w:tcPr>
              <w:p w14:paraId="2A56F3D7" w14:textId="418D6047" w:rsidR="0062653D" w:rsidRPr="00BD0A6D" w:rsidRDefault="00172CE5" w:rsidP="0062653D">
                <w:pPr>
                  <w:rPr>
                    <w:rFonts w:ascii="Calibri" w:hAnsi="Calibri" w:cs="Arial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305" w:type="dxa"/>
            <w:shd w:val="clear" w:color="auto" w:fill="auto"/>
          </w:tcPr>
          <w:p w14:paraId="3190783B" w14:textId="77777777" w:rsidR="0062653D" w:rsidRPr="00BD0A6D" w:rsidRDefault="00367CB3" w:rsidP="00367CB3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D0A6D">
              <w:rPr>
                <w:rFonts w:ascii="Calibri" w:hAnsi="Calibri" w:cs="Arial"/>
                <w:b/>
                <w:sz w:val="18"/>
                <w:szCs w:val="18"/>
              </w:rPr>
              <w:t>$</w:t>
            </w:r>
            <w:r w:rsidRPr="00BD0A6D">
              <w:rPr>
                <w:rFonts w:ascii="Calibri" w:hAnsi="Calibri" w:cs="Arial"/>
                <w:sz w:val="18"/>
                <w:szCs w:val="18"/>
              </w:rPr>
              <w:t xml:space="preserve">750 - </w:t>
            </w:r>
            <w:r w:rsidRPr="00BD0A6D">
              <w:rPr>
                <w:rFonts w:ascii="Calibri" w:hAnsi="Calibri" w:cs="Arial"/>
                <w:b/>
                <w:sz w:val="18"/>
                <w:szCs w:val="18"/>
              </w:rPr>
              <w:t>Affiliate Member</w:t>
            </w:r>
          </w:p>
          <w:p w14:paraId="64D55366" w14:textId="4158F5D8" w:rsidR="00367CB3" w:rsidRPr="00BD0A6D" w:rsidRDefault="00367CB3" w:rsidP="00367CB3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D0A6D">
              <w:rPr>
                <w:rFonts w:ascii="Calibri" w:hAnsi="Calibri" w:cs="Arial"/>
                <w:sz w:val="18"/>
                <w:szCs w:val="18"/>
              </w:rPr>
              <w:t>Non-Manufacturing</w:t>
            </w:r>
          </w:p>
        </w:tc>
      </w:tr>
    </w:tbl>
    <w:p w14:paraId="69BA1028" w14:textId="46B26834" w:rsidR="00FB2593" w:rsidRPr="00BD0A6D" w:rsidRDefault="00883511" w:rsidP="00590F7C">
      <w:pPr>
        <w:spacing w:before="120"/>
        <w:jc w:val="center"/>
        <w:rPr>
          <w:rFonts w:ascii="Calibri" w:hAnsi="Calibri" w:cs="Arial"/>
          <w:sz w:val="20"/>
          <w:szCs w:val="20"/>
        </w:rPr>
      </w:pPr>
      <w:r w:rsidRPr="00BD0A6D">
        <w:rPr>
          <w:rFonts w:ascii="Calibri" w:hAnsi="Calibri" w:cs="Arial"/>
          <w:sz w:val="20"/>
          <w:szCs w:val="20"/>
        </w:rPr>
        <w:t>Please c</w:t>
      </w:r>
      <w:r w:rsidR="00367CB3" w:rsidRPr="00BD0A6D">
        <w:rPr>
          <w:rFonts w:ascii="Calibri" w:hAnsi="Calibri" w:cs="Arial"/>
          <w:sz w:val="20"/>
          <w:szCs w:val="20"/>
        </w:rPr>
        <w:t xml:space="preserve">ontact Candy Marlow at 772.336.6252 or </w:t>
      </w:r>
      <w:hyperlink r:id="rId8" w:history="1">
        <w:r w:rsidR="00367CB3" w:rsidRPr="00BD0A6D">
          <w:rPr>
            <w:rStyle w:val="Hyperlink"/>
            <w:rFonts w:ascii="Calibri" w:hAnsi="Calibri" w:cs="Arial"/>
            <w:sz w:val="20"/>
            <w:szCs w:val="20"/>
          </w:rPr>
          <w:t>cmarlow@youredc.com</w:t>
        </w:r>
      </w:hyperlink>
      <w:r w:rsidR="00367CB3" w:rsidRPr="00BD0A6D">
        <w:rPr>
          <w:rFonts w:ascii="Calibri" w:hAnsi="Calibri" w:cs="Arial"/>
          <w:sz w:val="20"/>
          <w:szCs w:val="20"/>
        </w:rPr>
        <w:t xml:space="preserve"> if you have questions.</w:t>
      </w:r>
    </w:p>
    <w:p w14:paraId="7A20035D" w14:textId="7F2A5923" w:rsidR="00883511" w:rsidRDefault="0062653D" w:rsidP="00FB1EBA">
      <w:pPr>
        <w:spacing w:before="120"/>
        <w:jc w:val="center"/>
        <w:rPr>
          <w:rFonts w:ascii="Calibri" w:hAnsi="Calibri" w:cs="Arial"/>
          <w:b/>
          <w:sz w:val="20"/>
          <w:szCs w:val="20"/>
        </w:rPr>
      </w:pPr>
      <w:r w:rsidRPr="00BD0A6D">
        <w:rPr>
          <w:rFonts w:ascii="Calibri" w:hAnsi="Calibri" w:cs="Arial"/>
          <w:b/>
          <w:sz w:val="20"/>
          <w:szCs w:val="20"/>
        </w:rPr>
        <w:t>Please complete this application and submit with payment to:</w:t>
      </w:r>
    </w:p>
    <w:p w14:paraId="0245AFD3" w14:textId="77777777" w:rsidR="00BD0A6D" w:rsidRPr="00736750" w:rsidRDefault="00BD0A6D" w:rsidP="00BD0A6D">
      <w:pPr>
        <w:pStyle w:val="Footer"/>
        <w:jc w:val="center"/>
        <w:rPr>
          <w:rFonts w:ascii="Calibri" w:hAnsi="Calibri" w:cs="Arial"/>
          <w:sz w:val="20"/>
          <w:szCs w:val="20"/>
        </w:rPr>
      </w:pPr>
      <w:r w:rsidRPr="00736750">
        <w:rPr>
          <w:rFonts w:ascii="Calibri" w:hAnsi="Calibri" w:cs="Arial"/>
          <w:sz w:val="20"/>
          <w:szCs w:val="20"/>
        </w:rPr>
        <w:t>Treasure Coast Manufacturers’ Association</w:t>
      </w:r>
    </w:p>
    <w:p w14:paraId="674CA43D" w14:textId="71C1636B" w:rsidR="00BD0A6D" w:rsidRPr="00736750" w:rsidRDefault="00BD0A6D" w:rsidP="00BD0A6D">
      <w:pPr>
        <w:pStyle w:val="Footer"/>
        <w:jc w:val="center"/>
        <w:rPr>
          <w:rFonts w:ascii="Calibri" w:hAnsi="Calibri" w:cs="Arial"/>
          <w:b/>
          <w:sz w:val="20"/>
          <w:szCs w:val="20"/>
        </w:rPr>
      </w:pPr>
      <w:proofErr w:type="gramStart"/>
      <w:r w:rsidRPr="00736750">
        <w:rPr>
          <w:rFonts w:ascii="Calibri" w:hAnsi="Calibri" w:cs="Arial"/>
          <w:sz w:val="20"/>
          <w:szCs w:val="20"/>
        </w:rPr>
        <w:t>c/o</w:t>
      </w:r>
      <w:proofErr w:type="gramEnd"/>
      <w:r w:rsidRPr="00736750">
        <w:rPr>
          <w:rFonts w:ascii="Calibri" w:hAnsi="Calibri" w:cs="Arial"/>
          <w:sz w:val="20"/>
          <w:szCs w:val="20"/>
        </w:rPr>
        <w:t xml:space="preserve"> Economic Development Council of St. Lucie County, Inc. ▪ PO Box 881358 ▪ </w:t>
      </w:r>
      <w:r w:rsidR="00736750">
        <w:rPr>
          <w:rFonts w:ascii="Calibri" w:hAnsi="Calibri" w:cs="Arial"/>
          <w:sz w:val="20"/>
          <w:szCs w:val="20"/>
        </w:rPr>
        <w:t>Port St. Lucie, FL  34988</w:t>
      </w:r>
    </w:p>
    <w:sectPr w:rsidR="00BD0A6D" w:rsidRPr="00736750" w:rsidSect="00590F7C">
      <w:headerReference w:type="default" r:id="rId9"/>
      <w:type w:val="continuous"/>
      <w:pgSz w:w="12240" w:h="15840" w:code="1"/>
      <w:pgMar w:top="1152" w:right="634" w:bottom="432" w:left="72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CDAD4" w14:textId="77777777" w:rsidR="001F01A8" w:rsidRDefault="001F01A8" w:rsidP="00CA71BF">
      <w:r>
        <w:separator/>
      </w:r>
    </w:p>
  </w:endnote>
  <w:endnote w:type="continuationSeparator" w:id="0">
    <w:p w14:paraId="28254B16" w14:textId="77777777" w:rsidR="001F01A8" w:rsidRDefault="001F01A8" w:rsidP="00CA7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9DEA4" w14:textId="77777777" w:rsidR="001F01A8" w:rsidRDefault="001F01A8" w:rsidP="00CA71BF">
      <w:r>
        <w:separator/>
      </w:r>
    </w:p>
  </w:footnote>
  <w:footnote w:type="continuationSeparator" w:id="0">
    <w:p w14:paraId="43983F03" w14:textId="77777777" w:rsidR="001F01A8" w:rsidRDefault="001F01A8" w:rsidP="00CA71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7"/>
      <w:gridCol w:w="5357"/>
      <w:gridCol w:w="2766"/>
    </w:tblGrid>
    <w:tr w:rsidR="001F01A8" w14:paraId="4EDDD4E0" w14:textId="77777777" w:rsidTr="008E037B">
      <w:tc>
        <w:tcPr>
          <w:tcW w:w="2785" w:type="dxa"/>
        </w:tcPr>
        <w:p w14:paraId="41DDDD37" w14:textId="0966904D" w:rsidR="001F01A8" w:rsidRDefault="00FB1EBA" w:rsidP="00FB1EBA">
          <w:pPr>
            <w:pStyle w:val="Header"/>
            <w:jc w:val="center"/>
          </w:pPr>
          <w:r w:rsidRPr="00FB1EBA">
            <w:rPr>
              <w:rFonts w:ascii="Calibri" w:hAnsi="Calibri" w:cs="Arial"/>
              <w:b/>
              <w:sz w:val="18"/>
              <w:szCs w:val="18"/>
            </w:rPr>
            <w:drawing>
              <wp:inline distT="0" distB="0" distL="0" distR="0" wp14:anchorId="3EBA88F4" wp14:editId="42853FB1">
                <wp:extent cx="670956" cy="890650"/>
                <wp:effectExtent l="0" t="0" r="0" b="508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92" cy="897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5" w:type="dxa"/>
          <w:vAlign w:val="center"/>
        </w:tcPr>
        <w:p w14:paraId="4D6A93AD" w14:textId="77777777" w:rsidR="001F01A8" w:rsidRDefault="001F01A8" w:rsidP="006F3D4E">
          <w:pPr>
            <w:spacing w:before="120"/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0E77BA">
            <w:rPr>
              <w:rFonts w:asciiTheme="majorHAnsi" w:hAnsiTheme="majorHAnsi" w:cs="Arial"/>
              <w:b/>
              <w:sz w:val="20"/>
              <w:szCs w:val="20"/>
            </w:rPr>
            <w:t>Treasure Coast Manufacturers’ Association</w:t>
          </w:r>
        </w:p>
        <w:p w14:paraId="29CC4DE1" w14:textId="0CB03B7A" w:rsidR="001F01A8" w:rsidRPr="000E77BA" w:rsidRDefault="001F01A8" w:rsidP="00736750">
          <w:pPr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0E77BA">
            <w:rPr>
              <w:rFonts w:asciiTheme="majorHAnsi" w:hAnsiTheme="majorHAnsi" w:cs="Arial"/>
              <w:b/>
              <w:sz w:val="20"/>
              <w:szCs w:val="20"/>
            </w:rPr>
            <w:t>MEMBERSHIP APPLICATION</w:t>
          </w:r>
        </w:p>
      </w:tc>
      <w:tc>
        <w:tcPr>
          <w:tcW w:w="2700" w:type="dxa"/>
          <w:vAlign w:val="center"/>
        </w:tcPr>
        <w:p w14:paraId="7878D705" w14:textId="32F3EC2D" w:rsidR="001F01A8" w:rsidRPr="001C0C8E" w:rsidRDefault="00D35D66" w:rsidP="006F3D4E">
          <w:pPr>
            <w:spacing w:before="12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2B84965" wp14:editId="02E499BC">
                <wp:extent cx="1610436" cy="444579"/>
                <wp:effectExtent l="0" t="0" r="889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 EDC logo horizontal 4color.jp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63" t="9357" r="5178" b="11943"/>
                        <a:stretch/>
                      </pic:blipFill>
                      <pic:spPr bwMode="auto">
                        <a:xfrm>
                          <a:off x="0" y="0"/>
                          <a:ext cx="1622392" cy="447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3B424A7" w14:textId="45FF8503" w:rsidR="001F01A8" w:rsidRPr="00FB1EBA" w:rsidRDefault="001F01A8" w:rsidP="00367CB3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D23AF5"/>
    <w:multiLevelType w:val="hybridMultilevel"/>
    <w:tmpl w:val="2C5A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cumentProtection w:edit="forms" w:enforcement="0"/>
  <w:defaultTabStop w:val="720"/>
  <w:characterSpacingControl w:val="doNotCompress"/>
  <w:hdrShapeDefaults>
    <o:shapedefaults v:ext="edit" spidmax="3277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1BF"/>
    <w:rsid w:val="00037939"/>
    <w:rsid w:val="0004454C"/>
    <w:rsid w:val="00062B39"/>
    <w:rsid w:val="000B04A2"/>
    <w:rsid w:val="000B36FD"/>
    <w:rsid w:val="000E4136"/>
    <w:rsid w:val="000E77BA"/>
    <w:rsid w:val="00172CE5"/>
    <w:rsid w:val="001C0C8E"/>
    <w:rsid w:val="001C3F2E"/>
    <w:rsid w:val="001C5B69"/>
    <w:rsid w:val="001F01A8"/>
    <w:rsid w:val="002B53C5"/>
    <w:rsid w:val="00367CB3"/>
    <w:rsid w:val="003A55DD"/>
    <w:rsid w:val="003B0130"/>
    <w:rsid w:val="0044351A"/>
    <w:rsid w:val="00446F04"/>
    <w:rsid w:val="00457F5B"/>
    <w:rsid w:val="004605B7"/>
    <w:rsid w:val="004641AB"/>
    <w:rsid w:val="00483642"/>
    <w:rsid w:val="004A2ED3"/>
    <w:rsid w:val="004D54F6"/>
    <w:rsid w:val="00526A94"/>
    <w:rsid w:val="00546740"/>
    <w:rsid w:val="00576CB7"/>
    <w:rsid w:val="00590F7C"/>
    <w:rsid w:val="005D491B"/>
    <w:rsid w:val="005D63D3"/>
    <w:rsid w:val="006058CC"/>
    <w:rsid w:val="0062567D"/>
    <w:rsid w:val="0062653D"/>
    <w:rsid w:val="0067484B"/>
    <w:rsid w:val="00685E7A"/>
    <w:rsid w:val="006D5DF5"/>
    <w:rsid w:val="006F3D4E"/>
    <w:rsid w:val="00703640"/>
    <w:rsid w:val="00736750"/>
    <w:rsid w:val="00786A5D"/>
    <w:rsid w:val="007B3046"/>
    <w:rsid w:val="00873EDC"/>
    <w:rsid w:val="00883511"/>
    <w:rsid w:val="00885CEE"/>
    <w:rsid w:val="008D33A1"/>
    <w:rsid w:val="008D6FC1"/>
    <w:rsid w:val="008E037B"/>
    <w:rsid w:val="008E175A"/>
    <w:rsid w:val="00925898"/>
    <w:rsid w:val="0097775A"/>
    <w:rsid w:val="00993D76"/>
    <w:rsid w:val="009D4B96"/>
    <w:rsid w:val="009D66A2"/>
    <w:rsid w:val="009F2B7D"/>
    <w:rsid w:val="00A149A1"/>
    <w:rsid w:val="00A27055"/>
    <w:rsid w:val="00A71945"/>
    <w:rsid w:val="00A96E0C"/>
    <w:rsid w:val="00AC097F"/>
    <w:rsid w:val="00AC3E9C"/>
    <w:rsid w:val="00B279CA"/>
    <w:rsid w:val="00B40A6F"/>
    <w:rsid w:val="00B5295E"/>
    <w:rsid w:val="00B7224D"/>
    <w:rsid w:val="00B72FF2"/>
    <w:rsid w:val="00B74B6E"/>
    <w:rsid w:val="00BB516C"/>
    <w:rsid w:val="00BB7E54"/>
    <w:rsid w:val="00BC3E65"/>
    <w:rsid w:val="00BC5107"/>
    <w:rsid w:val="00BD0A6D"/>
    <w:rsid w:val="00BF3A39"/>
    <w:rsid w:val="00C01D85"/>
    <w:rsid w:val="00C91DD0"/>
    <w:rsid w:val="00C960EF"/>
    <w:rsid w:val="00CA1191"/>
    <w:rsid w:val="00CA66A0"/>
    <w:rsid w:val="00CA71BF"/>
    <w:rsid w:val="00CD0469"/>
    <w:rsid w:val="00CE5239"/>
    <w:rsid w:val="00D1753A"/>
    <w:rsid w:val="00D32E5A"/>
    <w:rsid w:val="00D35D66"/>
    <w:rsid w:val="00D579A6"/>
    <w:rsid w:val="00D67467"/>
    <w:rsid w:val="00D70CE2"/>
    <w:rsid w:val="00D715C3"/>
    <w:rsid w:val="00D830BA"/>
    <w:rsid w:val="00DB0241"/>
    <w:rsid w:val="00DC0A68"/>
    <w:rsid w:val="00DD04B9"/>
    <w:rsid w:val="00E00847"/>
    <w:rsid w:val="00E418BF"/>
    <w:rsid w:val="00E50C66"/>
    <w:rsid w:val="00E55B8D"/>
    <w:rsid w:val="00E67D90"/>
    <w:rsid w:val="00E826AF"/>
    <w:rsid w:val="00E8786A"/>
    <w:rsid w:val="00EC36E1"/>
    <w:rsid w:val="00ED6783"/>
    <w:rsid w:val="00EE25EE"/>
    <w:rsid w:val="00F1319D"/>
    <w:rsid w:val="00F22805"/>
    <w:rsid w:val="00F254A1"/>
    <w:rsid w:val="00F46946"/>
    <w:rsid w:val="00F62897"/>
    <w:rsid w:val="00F864C3"/>
    <w:rsid w:val="00F86992"/>
    <w:rsid w:val="00FB1EBA"/>
    <w:rsid w:val="00FB2593"/>
    <w:rsid w:val="00FC7166"/>
    <w:rsid w:val="00FD0CCB"/>
    <w:rsid w:val="00FD532A"/>
    <w:rsid w:val="00FE3B37"/>
    <w:rsid w:val="00FF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5"/>
    <o:shapelayout v:ext="edit">
      <o:idmap v:ext="edit" data="1"/>
    </o:shapelayout>
  </w:shapeDefaults>
  <w:decimalSymbol w:val="."/>
  <w:listSeparator w:val=","/>
  <w14:docId w14:val="5479BC27"/>
  <w14:defaultImageDpi w14:val="300"/>
  <w15:docId w15:val="{E6A334CA-4762-42B6-81B6-FFF7C590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1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1BF"/>
  </w:style>
  <w:style w:type="paragraph" w:styleId="Footer">
    <w:name w:val="footer"/>
    <w:basedOn w:val="Normal"/>
    <w:link w:val="FooterChar"/>
    <w:uiPriority w:val="99"/>
    <w:unhideWhenUsed/>
    <w:rsid w:val="00CA71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1BF"/>
  </w:style>
  <w:style w:type="paragraph" w:styleId="BalloonText">
    <w:name w:val="Balloon Text"/>
    <w:basedOn w:val="Normal"/>
    <w:link w:val="BalloonTextChar"/>
    <w:uiPriority w:val="99"/>
    <w:semiHidden/>
    <w:unhideWhenUsed/>
    <w:rsid w:val="00CA71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1B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2E5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3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46F0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D0CCB"/>
    <w:rPr>
      <w:color w:val="808080"/>
    </w:rPr>
  </w:style>
  <w:style w:type="paragraph" w:styleId="NormalWeb">
    <w:name w:val="Normal (Web)"/>
    <w:basedOn w:val="Normal"/>
    <w:uiPriority w:val="99"/>
    <w:unhideWhenUsed/>
    <w:rsid w:val="00BC510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2B53C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E77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4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arlow@youred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3E5D-0B1F-43C6-B8EC-063249CCE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Marlow</dc:creator>
  <cp:keywords/>
  <dc:description/>
  <cp:lastModifiedBy>Candy Marlow</cp:lastModifiedBy>
  <cp:revision>21</cp:revision>
  <cp:lastPrinted>2016-09-16T15:46:00Z</cp:lastPrinted>
  <dcterms:created xsi:type="dcterms:W3CDTF">2016-05-13T15:00:00Z</dcterms:created>
  <dcterms:modified xsi:type="dcterms:W3CDTF">2016-09-16T15:47:00Z</dcterms:modified>
</cp:coreProperties>
</file>